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18BD" w14:textId="77777777" w:rsidR="0067142A" w:rsidRPr="002C6AB5" w:rsidRDefault="0067142A" w:rsidP="0067142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trike/>
          <w:sz w:val="20"/>
          <w:szCs w:val="20"/>
        </w:rPr>
      </w:pPr>
      <w:r w:rsidRPr="002C6AB5">
        <w:rPr>
          <w:rFonts w:ascii="Arial" w:hAnsi="Arial" w:cs="Arial"/>
          <w:b/>
          <w:bCs/>
          <w:sz w:val="20"/>
          <w:szCs w:val="20"/>
        </w:rPr>
        <w:t xml:space="preserve">Klauzula informacyjna dotycząca przetwarzania danych osobowych </w:t>
      </w:r>
      <w:r w:rsidRPr="002C6AB5">
        <w:rPr>
          <w:rFonts w:ascii="Arial" w:hAnsi="Arial" w:cs="Arial"/>
          <w:b/>
          <w:bCs/>
          <w:sz w:val="20"/>
          <w:szCs w:val="20"/>
        </w:rPr>
        <w:br/>
        <w:t>– umowa.</w:t>
      </w:r>
    </w:p>
    <w:p w14:paraId="4036B48C" w14:textId="77777777" w:rsidR="0067142A" w:rsidRPr="002C6AB5" w:rsidRDefault="0067142A" w:rsidP="0067142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B926F2" w14:textId="0E22A3C2" w:rsidR="0067142A" w:rsidRPr="002C6AB5" w:rsidRDefault="0067142A" w:rsidP="0067142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2C6AB5">
        <w:rPr>
          <w:rFonts w:ascii="Arial" w:hAnsi="Arial" w:cs="Arial"/>
          <w:b/>
          <w:bCs/>
          <w:sz w:val="20"/>
          <w:szCs w:val="20"/>
        </w:rPr>
        <w:t xml:space="preserve">Zgodnie z Rozporządzeniem Parlamentu Europejskiego i Rady (UE) 2016/679 z dnia 27 kwietnia 2016 r. w sprawie ochrony osób fizycznych w związku z przetwarzaniem danych osobowych </w:t>
      </w:r>
      <w:r w:rsidRPr="002C6AB5">
        <w:rPr>
          <w:rFonts w:ascii="Arial" w:hAnsi="Arial" w:cs="Arial"/>
          <w:b/>
          <w:bCs/>
          <w:sz w:val="20"/>
          <w:szCs w:val="20"/>
        </w:rPr>
        <w:br/>
        <w:t>i w sprawie swobodnego przepływu takich danych (dalej</w:t>
      </w:r>
      <w:r w:rsidR="00E879EA" w:rsidRPr="002C6AB5">
        <w:rPr>
          <w:rFonts w:ascii="Arial" w:hAnsi="Arial" w:cs="Arial"/>
          <w:b/>
          <w:bCs/>
          <w:sz w:val="20"/>
          <w:szCs w:val="20"/>
        </w:rPr>
        <w:t>:</w:t>
      </w:r>
      <w:r w:rsidR="00E879EA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879EA" w:rsidRPr="002C6AB5">
        <w:rPr>
          <w:rFonts w:ascii="Arial" w:hAnsi="Arial" w:cs="Arial"/>
          <w:b/>
          <w:bCs/>
          <w:sz w:val="20"/>
          <w:szCs w:val="20"/>
        </w:rPr>
        <w:t>RODO</w:t>
      </w:r>
      <w:r w:rsidRPr="002C6AB5">
        <w:rPr>
          <w:rFonts w:ascii="Arial" w:hAnsi="Arial" w:cs="Arial"/>
          <w:b/>
          <w:bCs/>
          <w:sz w:val="20"/>
          <w:szCs w:val="20"/>
        </w:rPr>
        <w:t>”), informujemy, iż:</w:t>
      </w:r>
    </w:p>
    <w:p w14:paraId="1317BB5A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Administratorem Pani/a danych osobowych jest: </w:t>
      </w:r>
      <w:r w:rsidR="0015171C" w:rsidRPr="002C6AB5">
        <w:rPr>
          <w:rFonts w:ascii="Arial" w:hAnsi="Arial" w:cs="Arial"/>
          <w:b/>
          <w:bCs/>
          <w:sz w:val="20"/>
          <w:szCs w:val="20"/>
        </w:rPr>
        <w:t>Zespół Szkół nr 1 im. Jakuba Stefana Cezaka, ul. Długa 89/91 Zgierz.</w:t>
      </w:r>
    </w:p>
    <w:p w14:paraId="107B3055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Dane kontaktowe Inspektora Ochrony Danych (IOD): </w:t>
      </w:r>
      <w:r w:rsidR="0015171C" w:rsidRPr="002C6AB5">
        <w:rPr>
          <w:rFonts w:ascii="Arial" w:hAnsi="Arial" w:cs="Arial"/>
          <w:sz w:val="20"/>
          <w:szCs w:val="20"/>
        </w:rPr>
        <w:t xml:space="preserve">Mariusz Stasiak vel </w:t>
      </w:r>
      <w:proofErr w:type="spellStart"/>
      <w:r w:rsidR="0015171C" w:rsidRPr="002C6AB5">
        <w:rPr>
          <w:rFonts w:ascii="Arial" w:hAnsi="Arial" w:cs="Arial"/>
          <w:sz w:val="20"/>
          <w:szCs w:val="20"/>
        </w:rPr>
        <w:t>Stasek</w:t>
      </w:r>
      <w:proofErr w:type="spellEnd"/>
      <w:r w:rsidR="002C6AB5">
        <w:rPr>
          <w:rFonts w:ascii="Arial" w:hAnsi="Arial" w:cs="Arial"/>
          <w:sz w:val="20"/>
          <w:szCs w:val="20"/>
        </w:rPr>
        <w:t xml:space="preserve"> biuro@msvs.com.pl</w:t>
      </w:r>
      <w:r w:rsidRPr="002C6AB5">
        <w:rPr>
          <w:rFonts w:ascii="Arial" w:hAnsi="Arial" w:cs="Arial"/>
          <w:sz w:val="20"/>
          <w:szCs w:val="20"/>
        </w:rPr>
        <w:br/>
        <w:t xml:space="preserve">tel. </w:t>
      </w:r>
      <w:r w:rsidR="0015171C" w:rsidRPr="002C6AB5">
        <w:rPr>
          <w:rFonts w:ascii="Arial" w:hAnsi="Arial" w:cs="Arial"/>
          <w:sz w:val="20"/>
          <w:szCs w:val="20"/>
        </w:rPr>
        <w:t>782 661 551</w:t>
      </w:r>
    </w:p>
    <w:p w14:paraId="60F9EF0A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Cele oraz podstawy prawne przetwarzania danych: </w:t>
      </w:r>
    </w:p>
    <w:p w14:paraId="6F543B61" w14:textId="77777777" w:rsidR="0067142A" w:rsidRPr="002C6AB5" w:rsidRDefault="0067142A" w:rsidP="0067142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Administrator przetwarza dane osobowe w następujących celach oraz na następujących podstawach prawnych: </w:t>
      </w:r>
    </w:p>
    <w:p w14:paraId="0D76F5E5" w14:textId="7763D472" w:rsidR="0067142A" w:rsidRPr="002C6AB5" w:rsidRDefault="0067142A" w:rsidP="0067142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W celu wykonania umowy której stroną jest osoba, której dane dotyczą, lub do podjęcia działań na żądanie osoby, której dane </w:t>
      </w:r>
      <w:r w:rsidR="00E879EA" w:rsidRPr="002C6AB5">
        <w:rPr>
          <w:rFonts w:ascii="Arial" w:hAnsi="Arial" w:cs="Arial"/>
          <w:sz w:val="20"/>
          <w:szCs w:val="20"/>
        </w:rPr>
        <w:t>dotyczą przed</w:t>
      </w:r>
      <w:r w:rsidRPr="002C6AB5">
        <w:rPr>
          <w:rFonts w:ascii="Arial" w:hAnsi="Arial" w:cs="Arial"/>
          <w:sz w:val="20"/>
          <w:szCs w:val="20"/>
        </w:rPr>
        <w:t xml:space="preserve"> zawarciem umowy (podstawa prawna: art. 6 ust. 1 lit. b RODO); </w:t>
      </w:r>
    </w:p>
    <w:p w14:paraId="27C41D32" w14:textId="678F9F31" w:rsidR="0067142A" w:rsidRPr="002C6AB5" w:rsidRDefault="0067142A" w:rsidP="0067142A">
      <w:pPr>
        <w:pStyle w:val="NormalnyWeb"/>
        <w:numPr>
          <w:ilvl w:val="0"/>
          <w:numId w:val="29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W celu wypełniania obowiązków prawnych ciążących na Administratorze, np. związanych </w:t>
      </w:r>
      <w:r w:rsidRPr="002C6AB5">
        <w:rPr>
          <w:rFonts w:ascii="Arial" w:hAnsi="Arial" w:cs="Arial"/>
          <w:sz w:val="20"/>
          <w:szCs w:val="20"/>
        </w:rPr>
        <w:br/>
        <w:t xml:space="preserve">z rachunkowością, podatkowych, w dziedzinie zabezpieczenia społecznego i ochrony socjalnej, profilaktyki zdrowotnej lub medycyny pracy (podstawa prawna art. 6 ust. 1 lit. c RODO, art. 9 ust. 2 lit. b, h RODO m.in. w zw. z ustawą z dnia 29 września </w:t>
      </w:r>
      <w:r w:rsidR="00E879EA" w:rsidRPr="002C6AB5">
        <w:rPr>
          <w:rFonts w:ascii="Arial" w:hAnsi="Arial" w:cs="Arial"/>
          <w:sz w:val="20"/>
          <w:szCs w:val="20"/>
        </w:rPr>
        <w:t>1994 r.</w:t>
      </w:r>
      <w:r w:rsidRPr="002C6AB5">
        <w:rPr>
          <w:rFonts w:ascii="Arial" w:hAnsi="Arial" w:cs="Arial"/>
          <w:sz w:val="20"/>
          <w:szCs w:val="20"/>
        </w:rPr>
        <w:t xml:space="preserve"> o rachunkowości, ustawą z dnia 13.10.1998 r. o systemie ubezpieczeń społecznych, </w:t>
      </w:r>
      <w:r w:rsidR="00E879EA" w:rsidRPr="002C6AB5">
        <w:rPr>
          <w:rFonts w:ascii="Arial" w:hAnsi="Arial" w:cs="Arial"/>
          <w:sz w:val="20"/>
          <w:szCs w:val="20"/>
        </w:rPr>
        <w:t>ustawa z 26.07.1991 r.</w:t>
      </w:r>
      <w:r w:rsidR="008E3711">
        <w:rPr>
          <w:rFonts w:ascii="Arial" w:hAnsi="Arial" w:cs="Arial"/>
          <w:sz w:val="20"/>
          <w:szCs w:val="20"/>
        </w:rPr>
        <w:t xml:space="preserve"> </w:t>
      </w:r>
      <w:r w:rsidR="00E879EA" w:rsidRPr="002C6AB5">
        <w:rPr>
          <w:rFonts w:ascii="Arial" w:hAnsi="Arial" w:cs="Arial"/>
          <w:sz w:val="20"/>
          <w:szCs w:val="20"/>
        </w:rPr>
        <w:t>o podatku</w:t>
      </w:r>
      <w:r w:rsidRPr="002C6AB5">
        <w:rPr>
          <w:rFonts w:ascii="Arial" w:hAnsi="Arial" w:cs="Arial"/>
          <w:sz w:val="20"/>
          <w:szCs w:val="20"/>
        </w:rPr>
        <w:t xml:space="preserve"> </w:t>
      </w:r>
      <w:r w:rsidR="00E879EA" w:rsidRPr="002C6AB5">
        <w:rPr>
          <w:rFonts w:ascii="Arial" w:hAnsi="Arial" w:cs="Arial"/>
          <w:sz w:val="20"/>
          <w:szCs w:val="20"/>
        </w:rPr>
        <w:t>dochodowym od osób</w:t>
      </w:r>
      <w:r w:rsidRPr="002C6AB5">
        <w:rPr>
          <w:rFonts w:ascii="Arial" w:hAnsi="Arial" w:cs="Arial"/>
          <w:sz w:val="20"/>
          <w:szCs w:val="20"/>
        </w:rPr>
        <w:t xml:space="preserve"> fizycznych, Kodeksem cywilnym); </w:t>
      </w:r>
    </w:p>
    <w:p w14:paraId="29A0DA30" w14:textId="77777777" w:rsidR="0067142A" w:rsidRPr="002C6AB5" w:rsidRDefault="0067142A" w:rsidP="0067142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Ewentualnie w celu dochodzenia / obrony przed roszczeniami, co jest naszym prawnie uzasadnionym interesem (art. 6 ust. 1 lit. f RODO); </w:t>
      </w:r>
    </w:p>
    <w:p w14:paraId="1ADF20CE" w14:textId="52BB116E" w:rsidR="0067142A" w:rsidRPr="002C6AB5" w:rsidRDefault="0067142A" w:rsidP="0067142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>Ewentualnie w celu promocji, budowy pozytywnego wizerunku Administratora oraz łatwiejszego kontaktowania się z Panią/Panem* – chodzi o dane, które podawane są dobrowolnie, w postaci adresu e-mail, czy numeru telefonu</w:t>
      </w:r>
      <w:r w:rsidRPr="002C6AB5">
        <w:rPr>
          <w:rFonts w:ascii="Arial" w:hAnsi="Arial" w:cs="Arial"/>
          <w:b/>
          <w:sz w:val="20"/>
          <w:szCs w:val="20"/>
        </w:rPr>
        <w:t xml:space="preserve"> (przetwarzamy je na podstawie Pana/Pani </w:t>
      </w:r>
      <w:r w:rsidR="00E879EA" w:rsidRPr="002C6AB5">
        <w:rPr>
          <w:rFonts w:ascii="Arial" w:hAnsi="Arial" w:cs="Arial"/>
          <w:b/>
          <w:sz w:val="20"/>
          <w:szCs w:val="20"/>
        </w:rPr>
        <w:t>zgody</w:t>
      </w:r>
      <w:r w:rsidR="00E879EA">
        <w:rPr>
          <w:rFonts w:ascii="Arial" w:hAnsi="Arial" w:cs="Arial"/>
          <w:b/>
          <w:sz w:val="20"/>
          <w:szCs w:val="20"/>
        </w:rPr>
        <w:t xml:space="preserve"> – </w:t>
      </w:r>
      <w:r w:rsidRPr="002C6AB5">
        <w:rPr>
          <w:rFonts w:ascii="Arial" w:hAnsi="Arial" w:cs="Arial"/>
          <w:b/>
          <w:sz w:val="20"/>
          <w:szCs w:val="20"/>
        </w:rPr>
        <w:t xml:space="preserve">art. 6 ust. 1 lit. a RODO). </w:t>
      </w:r>
    </w:p>
    <w:p w14:paraId="7CFA4F9B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Będziemy przechowywać Pani/Pana* dane nie dłużej niż to konieczne:  </w:t>
      </w:r>
    </w:p>
    <w:p w14:paraId="29CCE62B" w14:textId="77777777" w:rsidR="0067142A" w:rsidRPr="002C6AB5" w:rsidRDefault="0067142A" w:rsidP="0067142A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 xml:space="preserve">W zakresie realizacji zawartych umów – przez czas ich obowiązywania, a także   po zakończeniu ich realizacji do czasu przedawnienia się ewentualnych roszczeń oraz ustania obowiązków prawnych dotyczących przechowywania wymaganej prawem dokumentacji; </w:t>
      </w:r>
    </w:p>
    <w:p w14:paraId="34A6D903" w14:textId="77777777" w:rsidR="0067142A" w:rsidRPr="002C6AB5" w:rsidRDefault="0067142A" w:rsidP="0067142A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 xml:space="preserve">W zakresie wypełniania obowiązków prawnych ciążących na Administratorze w związku </w:t>
      </w:r>
      <w:r w:rsidRPr="002C6AB5">
        <w:rPr>
          <w:rFonts w:ascii="Arial" w:eastAsia="Calibri" w:hAnsi="Arial" w:cs="Arial"/>
        </w:rPr>
        <w:br/>
        <w:t>z prowadzeniem działalności i realizacją zawartych umów, w tym w szczególności obowiązków podatkowych – do czasu wygaśnięcia tych obowiązków;</w:t>
      </w:r>
    </w:p>
    <w:p w14:paraId="7FE01650" w14:textId="77777777" w:rsidR="0067142A" w:rsidRPr="002C6AB5" w:rsidRDefault="0067142A" w:rsidP="0067142A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>W zakresie przetwarzania realizowanego na podstawie prawnie uzasadnionych interesów Administratora – do momentu ich zrealizowania lub wniesienia przez Panią/Pana</w:t>
      </w:r>
      <w:r w:rsidRPr="002C6AB5">
        <w:rPr>
          <w:rFonts w:ascii="Arial" w:hAnsi="Arial" w:cs="Arial"/>
        </w:rPr>
        <w:t>*</w:t>
      </w:r>
      <w:r w:rsidRPr="002C6AB5">
        <w:rPr>
          <w:rFonts w:ascii="Arial" w:eastAsia="Calibri" w:hAnsi="Arial" w:cs="Arial"/>
        </w:rPr>
        <w:t xml:space="preserve"> sprzeciwu wobec takiego przetwarzania, o ile nie występują prawnie uzasadnione podstawy dalszego przetwarzania tych danych;</w:t>
      </w:r>
    </w:p>
    <w:p w14:paraId="52C4ED2D" w14:textId="77777777" w:rsidR="0067142A" w:rsidRPr="002C6AB5" w:rsidRDefault="0067142A" w:rsidP="0067142A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 xml:space="preserve">W zakresie przetwarzania dokonywanego na podstawie zgody – do momentu jej cofnięcia. </w:t>
      </w:r>
    </w:p>
    <w:p w14:paraId="67CBC9C3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>Odbiorcami danych osobowych będą: podmioty zewnętrzne dostarczające i wspierające systemy teleinformatyczne – na mocy stosownych umów powierzenia przetwarzania danych osobowych. Dane mogą być ponadto udostępnianie odpowiednim podmiotom na podstawie przepisów prawa, a także podmiotom, którym przekazanie danych będzie konieczne w celu wykonania umów, które wiążą te podmioty z administratorem. Dane nie będą przekazywane poza obszar EOG.</w:t>
      </w:r>
    </w:p>
    <w:p w14:paraId="100825B2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Pani/Pana* dane osobowe nie będą podlegały profilowaniu. </w:t>
      </w:r>
    </w:p>
    <w:p w14:paraId="239AC7B3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Zasadniczo podanie danych osobowych jest dobrowolne, ale konieczne do zawarcia i realizacji umowy. Podanie niektórych danych jest wymogiem ustawowym – np. w celach związanych z rachunkowością, ubezpieczeniem, podatkowych. Niepodanie danych może skutkować niemożliwością zawarcia, realizacji umowy. </w:t>
      </w:r>
    </w:p>
    <w:p w14:paraId="03EBF40D" w14:textId="77777777" w:rsidR="0067142A" w:rsidRPr="002C6AB5" w:rsidRDefault="0067142A" w:rsidP="0067142A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0"/>
          <w:szCs w:val="20"/>
        </w:rPr>
      </w:pPr>
    </w:p>
    <w:p w14:paraId="0DFE37EB" w14:textId="77777777" w:rsidR="0067142A" w:rsidRPr="002C6AB5" w:rsidRDefault="0067142A" w:rsidP="0067142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>Każdej osobie, której dane są przetwarzane, w zakresie wynikającym z przepisów prawa, przysługuje prawo:</w:t>
      </w:r>
    </w:p>
    <w:p w14:paraId="6CB3F7C1" w14:textId="77777777" w:rsidR="0067142A" w:rsidRPr="002C6AB5" w:rsidRDefault="0067142A" w:rsidP="0067142A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2C6AB5">
        <w:rPr>
          <w:rFonts w:ascii="Arial" w:hAnsi="Arial" w:cs="Arial"/>
          <w:bCs/>
          <w:sz w:val="20"/>
          <w:szCs w:val="20"/>
        </w:rPr>
        <w:t>prawo dostępu do danych osobowych, w tym prawo do uzyskania kopii tych danych;</w:t>
      </w:r>
    </w:p>
    <w:p w14:paraId="4F348898" w14:textId="77777777" w:rsidR="0067142A" w:rsidRPr="002C6AB5" w:rsidRDefault="0067142A" w:rsidP="0067142A">
      <w:pPr>
        <w:numPr>
          <w:ilvl w:val="0"/>
          <w:numId w:val="31"/>
        </w:numPr>
        <w:ind w:hanging="357"/>
        <w:jc w:val="both"/>
        <w:rPr>
          <w:rFonts w:ascii="Arial" w:eastAsia="Calibri" w:hAnsi="Arial" w:cs="Arial"/>
          <w:bCs/>
        </w:rPr>
      </w:pPr>
      <w:r w:rsidRPr="002C6AB5">
        <w:rPr>
          <w:rFonts w:ascii="Arial" w:eastAsia="Calibri" w:hAnsi="Arial" w:cs="Arial"/>
          <w:bCs/>
        </w:rPr>
        <w:t>prawo do żądania sprostowania (poprawienia) danych osobowych;</w:t>
      </w:r>
    </w:p>
    <w:p w14:paraId="2D691533" w14:textId="713C5778" w:rsidR="0067142A" w:rsidRPr="002C6AB5" w:rsidRDefault="0067142A" w:rsidP="0067142A">
      <w:pPr>
        <w:numPr>
          <w:ilvl w:val="0"/>
          <w:numId w:val="31"/>
        </w:numPr>
        <w:ind w:hanging="357"/>
        <w:jc w:val="both"/>
        <w:rPr>
          <w:rFonts w:ascii="Arial" w:eastAsia="Calibri" w:hAnsi="Arial" w:cs="Arial"/>
          <w:bCs/>
        </w:rPr>
      </w:pPr>
      <w:r w:rsidRPr="002C6AB5">
        <w:rPr>
          <w:rFonts w:ascii="Arial" w:eastAsia="Calibri" w:hAnsi="Arial" w:cs="Arial"/>
          <w:bCs/>
        </w:rPr>
        <w:t xml:space="preserve">prawo do usunięcia danych – przysługuje w ramach przesłanek i na warunkach określonych </w:t>
      </w:r>
      <w:r w:rsidR="00E879EA">
        <w:rPr>
          <w:rFonts w:ascii="Arial" w:eastAsia="Calibri" w:hAnsi="Arial" w:cs="Arial"/>
          <w:bCs/>
        </w:rPr>
        <w:br/>
      </w:r>
      <w:r w:rsidRPr="002C6AB5">
        <w:rPr>
          <w:rFonts w:ascii="Arial" w:eastAsia="Calibri" w:hAnsi="Arial" w:cs="Arial"/>
          <w:bCs/>
        </w:rPr>
        <w:t xml:space="preserve">w art. 17 RODO, </w:t>
      </w:r>
    </w:p>
    <w:p w14:paraId="335F012C" w14:textId="77777777" w:rsidR="0067142A" w:rsidRPr="002C6AB5" w:rsidRDefault="0067142A" w:rsidP="0067142A">
      <w:pPr>
        <w:numPr>
          <w:ilvl w:val="0"/>
          <w:numId w:val="31"/>
        </w:numPr>
        <w:ind w:hanging="357"/>
        <w:jc w:val="both"/>
        <w:rPr>
          <w:rFonts w:ascii="Arial" w:eastAsia="Calibri" w:hAnsi="Arial" w:cs="Arial"/>
          <w:bCs/>
        </w:rPr>
      </w:pPr>
      <w:r w:rsidRPr="002C6AB5">
        <w:rPr>
          <w:rFonts w:ascii="Arial" w:eastAsia="Calibri" w:hAnsi="Arial" w:cs="Arial"/>
          <w:bCs/>
        </w:rPr>
        <w:t>prawo ograniczenia przetwarzania – przysługuje w ramach przesłanek i na warunkach określonych w art. 18 RODO,</w:t>
      </w:r>
    </w:p>
    <w:p w14:paraId="5EBCBEF0" w14:textId="77777777" w:rsidR="0067142A" w:rsidRPr="002C6AB5" w:rsidRDefault="0067142A" w:rsidP="0067142A">
      <w:pPr>
        <w:numPr>
          <w:ilvl w:val="0"/>
          <w:numId w:val="31"/>
        </w:numPr>
        <w:ind w:hanging="357"/>
        <w:jc w:val="both"/>
        <w:rPr>
          <w:rFonts w:ascii="Arial" w:eastAsia="Calibri" w:hAnsi="Arial" w:cs="Arial"/>
          <w:bCs/>
        </w:rPr>
      </w:pPr>
      <w:r w:rsidRPr="002C6AB5">
        <w:rPr>
          <w:rFonts w:ascii="Arial" w:eastAsia="Calibri" w:hAnsi="Arial" w:cs="Arial"/>
          <w:bCs/>
        </w:rPr>
        <w:lastRenderedPageBreak/>
        <w:t>prawo wniesienia sprzeciwu wobec przetwarzania – przysługuje w ramach przesłanek i na warunkach określonych w art. 21 RODO,</w:t>
      </w:r>
      <w:bookmarkStart w:id="0" w:name="_Hlk7376800"/>
    </w:p>
    <w:p w14:paraId="09F5E1BF" w14:textId="77777777" w:rsidR="0067142A" w:rsidRPr="002C6AB5" w:rsidRDefault="0067142A" w:rsidP="0067142A">
      <w:pPr>
        <w:numPr>
          <w:ilvl w:val="0"/>
          <w:numId w:val="31"/>
        </w:numPr>
        <w:ind w:hanging="357"/>
        <w:jc w:val="both"/>
        <w:rPr>
          <w:rFonts w:ascii="Arial" w:eastAsia="Calibri" w:hAnsi="Arial" w:cs="Arial"/>
          <w:bCs/>
        </w:rPr>
      </w:pPr>
      <w:r w:rsidRPr="002C6AB5">
        <w:rPr>
          <w:rFonts w:ascii="Arial" w:eastAsia="Calibri" w:hAnsi="Arial" w:cs="Arial"/>
          <w:bCs/>
        </w:rPr>
        <w:t xml:space="preserve">prawo wniesienia skargi do Prezesa Urzędu Ochrony Danych Osobowych; </w:t>
      </w:r>
    </w:p>
    <w:p w14:paraId="38E206B9" w14:textId="32F48C3B" w:rsidR="0067142A" w:rsidRPr="002C6AB5" w:rsidRDefault="0067142A" w:rsidP="0067142A">
      <w:pPr>
        <w:numPr>
          <w:ilvl w:val="0"/>
          <w:numId w:val="31"/>
        </w:numPr>
        <w:ind w:hanging="357"/>
        <w:jc w:val="both"/>
        <w:rPr>
          <w:rFonts w:ascii="Arial" w:eastAsia="Calibri" w:hAnsi="Arial" w:cs="Arial"/>
          <w:bCs/>
        </w:rPr>
      </w:pPr>
      <w:r w:rsidRPr="002C6AB5">
        <w:rPr>
          <w:rFonts w:ascii="Arial" w:hAnsi="Arial" w:cs="Arial"/>
        </w:rPr>
        <w:t xml:space="preserve">cofnięcia zgody na przetwarzanie danych osobowych (ale tylko w stosunku do danych osobowych które są przetwarzane na podstawie Pani/Pana zgody – ma Pan/Pani prawo </w:t>
      </w:r>
      <w:r w:rsidR="00E879EA">
        <w:rPr>
          <w:rFonts w:ascii="Arial" w:hAnsi="Arial" w:cs="Arial"/>
        </w:rPr>
        <w:br/>
      </w:r>
      <w:r w:rsidRPr="002C6AB5">
        <w:rPr>
          <w:rFonts w:ascii="Arial" w:hAnsi="Arial" w:cs="Arial"/>
        </w:rPr>
        <w:t>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0"/>
    <w:p w14:paraId="5228B2BC" w14:textId="77777777" w:rsidR="0067142A" w:rsidRPr="002C6AB5" w:rsidRDefault="0067142A" w:rsidP="0067142A">
      <w:pPr>
        <w:rPr>
          <w:rFonts w:ascii="Arial" w:hAnsi="Arial" w:cs="Arial"/>
        </w:rPr>
      </w:pPr>
    </w:p>
    <w:p w14:paraId="7E5DB3BB" w14:textId="77777777" w:rsidR="0067142A" w:rsidRPr="002C6AB5" w:rsidRDefault="0067142A" w:rsidP="0067142A">
      <w:pPr>
        <w:rPr>
          <w:rFonts w:ascii="Arial" w:hAnsi="Arial" w:cs="Arial"/>
        </w:rPr>
      </w:pPr>
    </w:p>
    <w:p w14:paraId="6BC4FA2D" w14:textId="77777777" w:rsidR="0067142A" w:rsidRPr="002C6AB5" w:rsidRDefault="0067142A" w:rsidP="0067142A">
      <w:pPr>
        <w:rPr>
          <w:rFonts w:ascii="Arial" w:hAnsi="Arial" w:cs="Arial"/>
        </w:rPr>
      </w:pPr>
      <w:r w:rsidRPr="002C6AB5">
        <w:rPr>
          <w:rFonts w:ascii="Arial" w:hAnsi="Arial" w:cs="Arial"/>
        </w:rPr>
        <w:t xml:space="preserve">Treść zgody: </w:t>
      </w:r>
    </w:p>
    <w:p w14:paraId="7EBE8A1A" w14:textId="77777777" w:rsidR="0067142A" w:rsidRPr="002C6AB5" w:rsidRDefault="0067142A" w:rsidP="0067142A">
      <w:pPr>
        <w:jc w:val="both"/>
        <w:rPr>
          <w:rFonts w:ascii="Arial" w:hAnsi="Arial" w:cs="Arial"/>
        </w:rPr>
      </w:pPr>
    </w:p>
    <w:p w14:paraId="6EC50E17" w14:textId="12C71724" w:rsidR="0067142A" w:rsidRPr="002C6AB5" w:rsidRDefault="0067142A" w:rsidP="0067142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</w:t>
      </w:r>
      <w:r w:rsidRPr="002C6AB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 osobowych) (dalej również jako „RODO”) wyrażam zgodę na przetwarzanie moich danych osobowych, oznaczonych w niniejszym dokumencie jako dane osobowe, </w:t>
      </w:r>
      <w:r w:rsidRPr="002C6AB5">
        <w:rPr>
          <w:rFonts w:ascii="Arial" w:hAnsi="Arial" w:cs="Arial"/>
          <w:b/>
          <w:bCs/>
          <w:sz w:val="20"/>
          <w:szCs w:val="20"/>
        </w:rPr>
        <w:t>których podanie jest dobrowolne</w:t>
      </w:r>
      <w:r w:rsidRPr="002C6AB5">
        <w:rPr>
          <w:rFonts w:ascii="Arial" w:hAnsi="Arial" w:cs="Arial"/>
          <w:sz w:val="20"/>
          <w:szCs w:val="20"/>
        </w:rPr>
        <w:t xml:space="preserve"> przez Administratora </w:t>
      </w:r>
      <w:r w:rsidR="0015171C" w:rsidRPr="002C6AB5">
        <w:rPr>
          <w:rFonts w:ascii="Arial" w:hAnsi="Arial" w:cs="Arial"/>
          <w:b/>
          <w:bCs/>
          <w:sz w:val="20"/>
          <w:szCs w:val="20"/>
        </w:rPr>
        <w:t>Zespół Szkół nr 1 im. Jakuba Stefana Cezaka, ul. Długa 89/91, 95-100 Zgierz</w:t>
      </w:r>
      <w:r w:rsidRPr="002C6AB5">
        <w:rPr>
          <w:rFonts w:ascii="Arial" w:hAnsi="Arial" w:cs="Arial"/>
          <w:sz w:val="20"/>
          <w:szCs w:val="20"/>
        </w:rPr>
        <w:t xml:space="preserve"> w celach kontaktowych.</w:t>
      </w:r>
    </w:p>
    <w:p w14:paraId="18BA71EF" w14:textId="77777777" w:rsidR="0067142A" w:rsidRPr="002C6AB5" w:rsidRDefault="0067142A" w:rsidP="0067142A">
      <w:pPr>
        <w:pStyle w:val="NormalnyWeb"/>
        <w:shd w:val="clear" w:color="auto" w:fill="FFFFFF"/>
        <w:spacing w:before="0" w:beforeAutospacing="0" w:after="0" w:afterAutospacing="0"/>
        <w:ind w:left="993"/>
        <w:jc w:val="both"/>
        <w:rPr>
          <w:rFonts w:ascii="Arial" w:hAnsi="Arial" w:cs="Arial"/>
          <w:sz w:val="20"/>
          <w:szCs w:val="20"/>
        </w:rPr>
      </w:pPr>
      <w:r w:rsidRPr="002C6AB5">
        <w:rPr>
          <w:rFonts w:ascii="Arial" w:hAnsi="Arial" w:cs="Arial"/>
          <w:sz w:val="20"/>
          <w:szCs w:val="20"/>
        </w:rPr>
        <w:t xml:space="preserve"> </w:t>
      </w:r>
    </w:p>
    <w:p w14:paraId="43B18EC1" w14:textId="77777777" w:rsidR="0067142A" w:rsidRPr="002C6AB5" w:rsidRDefault="0067142A" w:rsidP="0067142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2C6AB5">
        <w:rPr>
          <w:rFonts w:ascii="Arial" w:eastAsia="Andale Sans UI" w:hAnsi="Arial" w:cs="Arial"/>
          <w:kern w:val="3"/>
          <w:lang w:bidi="en-US"/>
        </w:rPr>
        <w:t>Jednocześnie przyjmuję do wiadomości, że:</w:t>
      </w:r>
    </w:p>
    <w:p w14:paraId="0DBE4D0C" w14:textId="77777777" w:rsidR="0067142A" w:rsidRPr="002C6AB5" w:rsidRDefault="0067142A" w:rsidP="0067142A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>przedmiotowe oświadczenie jest ważne przez czas nieokreślony,</w:t>
      </w:r>
    </w:p>
    <w:p w14:paraId="589E6B0C" w14:textId="77777777" w:rsidR="0067142A" w:rsidRPr="002C6AB5" w:rsidRDefault="0067142A" w:rsidP="0067142A">
      <w:pPr>
        <w:autoSpaceDN w:val="0"/>
        <w:spacing w:line="276" w:lineRule="auto"/>
        <w:ind w:left="1426"/>
        <w:jc w:val="both"/>
        <w:rPr>
          <w:rFonts w:ascii="Arial" w:eastAsia="Calibri" w:hAnsi="Arial" w:cs="Arial"/>
        </w:rPr>
      </w:pPr>
    </w:p>
    <w:p w14:paraId="507D9336" w14:textId="77777777" w:rsidR="0067142A" w:rsidRPr="002C6AB5" w:rsidRDefault="0067142A" w:rsidP="0067142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2C6AB5">
        <w:rPr>
          <w:rFonts w:ascii="Arial" w:eastAsia="Andale Sans UI" w:hAnsi="Arial" w:cs="Arial"/>
          <w:kern w:val="3"/>
          <w:lang w:bidi="en-US"/>
        </w:rPr>
        <w:t>Ponadto Administrator poinformował mnie, że:</w:t>
      </w:r>
    </w:p>
    <w:p w14:paraId="7C854F03" w14:textId="070BF82C" w:rsidR="0067142A" w:rsidRPr="002C6AB5" w:rsidRDefault="0067142A" w:rsidP="0067142A">
      <w:pPr>
        <w:widowControl w:val="0"/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 xml:space="preserve">niniejsza zgoda może zostać cofnięta w dowolnym momencie poprzez złożenie oświadczenia w tej samej formie, w </w:t>
      </w:r>
      <w:r w:rsidR="00E879EA" w:rsidRPr="002C6AB5">
        <w:rPr>
          <w:rFonts w:ascii="Arial" w:eastAsia="Calibri" w:hAnsi="Arial" w:cs="Arial"/>
        </w:rPr>
        <w:t>jakiej została</w:t>
      </w:r>
      <w:r w:rsidRPr="002C6AB5">
        <w:rPr>
          <w:rFonts w:ascii="Arial" w:eastAsia="Calibri" w:hAnsi="Arial" w:cs="Arial"/>
        </w:rPr>
        <w:t xml:space="preserve"> wyrażona. </w:t>
      </w:r>
      <w:r w:rsidRPr="002C6AB5">
        <w:rPr>
          <w:rFonts w:ascii="Arial" w:eastAsia="Calibri" w:hAnsi="Arial" w:cs="Arial"/>
          <w:b/>
        </w:rPr>
        <w:t xml:space="preserve">Wycofanie zgody nie wpływa na zgodność </w:t>
      </w:r>
      <w:r w:rsidRPr="002C6AB5">
        <w:rPr>
          <w:rFonts w:ascii="Arial" w:eastAsia="Calibri" w:hAnsi="Arial" w:cs="Arial"/>
          <w:b/>
        </w:rPr>
        <w:br/>
        <w:t>z prawem przetwarzania, którego dokonano na podstawie zgody przed jej wycofaniem.</w:t>
      </w:r>
      <w:r w:rsidRPr="002C6AB5">
        <w:rPr>
          <w:rFonts w:ascii="Arial" w:eastAsia="Calibri" w:hAnsi="Arial" w:cs="Arial"/>
        </w:rPr>
        <w:t xml:space="preserve"> </w:t>
      </w:r>
    </w:p>
    <w:p w14:paraId="21352279" w14:textId="77777777" w:rsidR="0067142A" w:rsidRPr="002C6AB5" w:rsidRDefault="0067142A" w:rsidP="0067142A">
      <w:pPr>
        <w:autoSpaceDN w:val="0"/>
        <w:spacing w:line="276" w:lineRule="auto"/>
        <w:ind w:left="720"/>
        <w:jc w:val="both"/>
        <w:rPr>
          <w:rFonts w:ascii="Arial" w:eastAsia="Calibri" w:hAnsi="Arial" w:cs="Arial"/>
        </w:rPr>
      </w:pPr>
    </w:p>
    <w:p w14:paraId="0E784384" w14:textId="77777777" w:rsidR="0067142A" w:rsidRPr="002C6AB5" w:rsidRDefault="0067142A" w:rsidP="0067142A">
      <w:pPr>
        <w:autoSpaceDN w:val="0"/>
        <w:spacing w:line="276" w:lineRule="auto"/>
        <w:ind w:left="720"/>
        <w:jc w:val="both"/>
        <w:rPr>
          <w:rFonts w:ascii="Arial" w:eastAsia="Calibri" w:hAnsi="Arial" w:cs="Arial"/>
        </w:rPr>
      </w:pPr>
    </w:p>
    <w:p w14:paraId="36C2E456" w14:textId="77777777" w:rsidR="0067142A" w:rsidRPr="002C6AB5" w:rsidRDefault="0067142A" w:rsidP="0067142A">
      <w:pPr>
        <w:autoSpaceDN w:val="0"/>
        <w:spacing w:line="276" w:lineRule="auto"/>
        <w:ind w:left="720"/>
        <w:jc w:val="both"/>
        <w:rPr>
          <w:rFonts w:ascii="Arial" w:eastAsia="Calibri" w:hAnsi="Arial" w:cs="Arial"/>
        </w:rPr>
      </w:pPr>
    </w:p>
    <w:p w14:paraId="335859E7" w14:textId="6D9F5142" w:rsidR="00D1340F" w:rsidRPr="00E731ED" w:rsidRDefault="0067142A" w:rsidP="00E731ED">
      <w:pPr>
        <w:autoSpaceDN w:val="0"/>
        <w:spacing w:line="276" w:lineRule="auto"/>
        <w:ind w:left="6372"/>
        <w:jc w:val="both"/>
        <w:rPr>
          <w:rFonts w:ascii="Arial" w:eastAsia="Calibri" w:hAnsi="Arial" w:cs="Arial"/>
        </w:rPr>
      </w:pPr>
      <w:r w:rsidRPr="002C6AB5">
        <w:rPr>
          <w:rFonts w:ascii="Arial" w:eastAsia="Calibri" w:hAnsi="Arial" w:cs="Arial"/>
        </w:rPr>
        <w:t>……………………………..</w:t>
      </w:r>
      <w:r w:rsidRPr="002C6AB5">
        <w:rPr>
          <w:rFonts w:ascii="Arial" w:eastAsia="Calibri" w:hAnsi="Arial" w:cs="Arial"/>
        </w:rPr>
        <w:br/>
        <w:t xml:space="preserve">   (data i czytelny podpis)</w:t>
      </w:r>
      <w:bookmarkStart w:id="1" w:name="_GoBack"/>
      <w:bookmarkEnd w:id="1"/>
    </w:p>
    <w:sectPr w:rsidR="00D1340F" w:rsidRPr="00E731ED" w:rsidSect="00E731ED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Pismo Reczne 13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06B"/>
    <w:multiLevelType w:val="hybridMultilevel"/>
    <w:tmpl w:val="8D9ADD94"/>
    <w:lvl w:ilvl="0" w:tplc="B9884E1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A24F52"/>
    <w:multiLevelType w:val="hybridMultilevel"/>
    <w:tmpl w:val="5C4E8982"/>
    <w:lvl w:ilvl="0" w:tplc="EA2060F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33C29FF"/>
    <w:multiLevelType w:val="hybridMultilevel"/>
    <w:tmpl w:val="AAA637E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4" w15:restartNumberingAfterBreak="0">
    <w:nsid w:val="146C2E7D"/>
    <w:multiLevelType w:val="hybridMultilevel"/>
    <w:tmpl w:val="3C5C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5D1C"/>
    <w:multiLevelType w:val="hybridMultilevel"/>
    <w:tmpl w:val="8556C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E404F"/>
    <w:multiLevelType w:val="hybridMultilevel"/>
    <w:tmpl w:val="CF0C96A2"/>
    <w:lvl w:ilvl="0" w:tplc="574EA64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72489A"/>
    <w:multiLevelType w:val="hybridMultilevel"/>
    <w:tmpl w:val="A9607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2799"/>
    <w:multiLevelType w:val="hybridMultilevel"/>
    <w:tmpl w:val="4C4A3E1C"/>
    <w:lvl w:ilvl="0" w:tplc="43686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4218F"/>
    <w:multiLevelType w:val="hybridMultilevel"/>
    <w:tmpl w:val="68D87C40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 w15:restartNumberingAfterBreak="0">
    <w:nsid w:val="272D3496"/>
    <w:multiLevelType w:val="hybridMultilevel"/>
    <w:tmpl w:val="33C211EA"/>
    <w:lvl w:ilvl="0" w:tplc="CB120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C45BB"/>
    <w:multiLevelType w:val="hybridMultilevel"/>
    <w:tmpl w:val="83B2E2F8"/>
    <w:lvl w:ilvl="0" w:tplc="F8C8C45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8D040E"/>
    <w:multiLevelType w:val="hybridMultilevel"/>
    <w:tmpl w:val="87A42BE0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F87886"/>
    <w:multiLevelType w:val="hybridMultilevel"/>
    <w:tmpl w:val="BBA8A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1E3B"/>
    <w:multiLevelType w:val="hybridMultilevel"/>
    <w:tmpl w:val="AD0C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2965"/>
    <w:multiLevelType w:val="hybridMultilevel"/>
    <w:tmpl w:val="4CF85B04"/>
    <w:lvl w:ilvl="0" w:tplc="6BE0CB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967B84"/>
    <w:multiLevelType w:val="hybridMultilevel"/>
    <w:tmpl w:val="42367BF0"/>
    <w:lvl w:ilvl="0" w:tplc="17B84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6614B"/>
    <w:multiLevelType w:val="hybridMultilevel"/>
    <w:tmpl w:val="C6DC9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273863"/>
    <w:multiLevelType w:val="hybridMultilevel"/>
    <w:tmpl w:val="828CA3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4A3385"/>
    <w:multiLevelType w:val="hybridMultilevel"/>
    <w:tmpl w:val="48F8E10E"/>
    <w:lvl w:ilvl="0" w:tplc="DD848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31A6140"/>
    <w:multiLevelType w:val="hybridMultilevel"/>
    <w:tmpl w:val="34C60F92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2" w15:restartNumberingAfterBreak="0">
    <w:nsid w:val="5B8D0B20"/>
    <w:multiLevelType w:val="hybridMultilevel"/>
    <w:tmpl w:val="B296DB96"/>
    <w:lvl w:ilvl="0" w:tplc="4B16E3B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BD659A0"/>
    <w:multiLevelType w:val="hybridMultilevel"/>
    <w:tmpl w:val="BF2E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337A"/>
    <w:multiLevelType w:val="hybridMultilevel"/>
    <w:tmpl w:val="FFF623F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E3F6E02"/>
    <w:multiLevelType w:val="hybridMultilevel"/>
    <w:tmpl w:val="7474E606"/>
    <w:lvl w:ilvl="0" w:tplc="4CDE3D5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FFF797A"/>
    <w:multiLevelType w:val="hybridMultilevel"/>
    <w:tmpl w:val="9D7E5B44"/>
    <w:lvl w:ilvl="0" w:tplc="3BE2AE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6339BB"/>
    <w:multiLevelType w:val="hybridMultilevel"/>
    <w:tmpl w:val="F1165C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9A22B0"/>
    <w:multiLevelType w:val="hybridMultilevel"/>
    <w:tmpl w:val="087865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 w15:restartNumberingAfterBreak="0">
    <w:nsid w:val="64E73D51"/>
    <w:multiLevelType w:val="hybridMultilevel"/>
    <w:tmpl w:val="FC54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02DE"/>
    <w:multiLevelType w:val="hybridMultilevel"/>
    <w:tmpl w:val="9B823AB0"/>
    <w:lvl w:ilvl="0" w:tplc="01BAB88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8C455C"/>
    <w:multiLevelType w:val="hybridMultilevel"/>
    <w:tmpl w:val="3F76F95E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7F122A66"/>
    <w:multiLevelType w:val="hybridMultilevel"/>
    <w:tmpl w:val="90C440B6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4"/>
  </w:num>
  <w:num w:numId="5">
    <w:abstractNumId w:val="26"/>
  </w:num>
  <w:num w:numId="6">
    <w:abstractNumId w:val="29"/>
  </w:num>
  <w:num w:numId="7">
    <w:abstractNumId w:val="5"/>
  </w:num>
  <w:num w:numId="8">
    <w:abstractNumId w:val="13"/>
  </w:num>
  <w:num w:numId="9">
    <w:abstractNumId w:val="20"/>
  </w:num>
  <w:num w:numId="10">
    <w:abstractNumId w:val="28"/>
  </w:num>
  <w:num w:numId="11">
    <w:abstractNumId w:val="0"/>
  </w:num>
  <w:num w:numId="12">
    <w:abstractNumId w:val="16"/>
  </w:num>
  <w:num w:numId="13">
    <w:abstractNumId w:val="1"/>
  </w:num>
  <w:num w:numId="14">
    <w:abstractNumId w:val="22"/>
  </w:num>
  <w:num w:numId="15">
    <w:abstractNumId w:val="25"/>
  </w:num>
  <w:num w:numId="16">
    <w:abstractNumId w:val="32"/>
  </w:num>
  <w:num w:numId="17">
    <w:abstractNumId w:val="9"/>
  </w:num>
  <w:num w:numId="18">
    <w:abstractNumId w:val="21"/>
  </w:num>
  <w:num w:numId="19">
    <w:abstractNumId w:val="31"/>
  </w:num>
  <w:num w:numId="20">
    <w:abstractNumId w:val="2"/>
  </w:num>
  <w:num w:numId="21">
    <w:abstractNumId w:val="17"/>
  </w:num>
  <w:num w:numId="22">
    <w:abstractNumId w:val="7"/>
  </w:num>
  <w:num w:numId="23">
    <w:abstractNumId w:val="4"/>
  </w:num>
  <w:num w:numId="24">
    <w:abstractNumId w:val="10"/>
  </w:num>
  <w:num w:numId="25">
    <w:abstractNumId w:val="27"/>
  </w:num>
  <w:num w:numId="26">
    <w:abstractNumId w:val="23"/>
  </w:num>
  <w:num w:numId="27">
    <w:abstractNumId w:val="15"/>
  </w:num>
  <w:num w:numId="28">
    <w:abstractNumId w:val="8"/>
  </w:num>
  <w:num w:numId="29">
    <w:abstractNumId w:val="11"/>
  </w:num>
  <w:num w:numId="30">
    <w:abstractNumId w:val="30"/>
  </w:num>
  <w:num w:numId="31">
    <w:abstractNumId w:val="6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4D"/>
    <w:rsid w:val="00037C21"/>
    <w:rsid w:val="0004493D"/>
    <w:rsid w:val="00044EDA"/>
    <w:rsid w:val="000456BC"/>
    <w:rsid w:val="00051A90"/>
    <w:rsid w:val="00060CB8"/>
    <w:rsid w:val="00086022"/>
    <w:rsid w:val="000B6740"/>
    <w:rsid w:val="000C0368"/>
    <w:rsid w:val="000C2E04"/>
    <w:rsid w:val="000D5EF4"/>
    <w:rsid w:val="00107F9B"/>
    <w:rsid w:val="00113502"/>
    <w:rsid w:val="0011506B"/>
    <w:rsid w:val="00115D4B"/>
    <w:rsid w:val="00130466"/>
    <w:rsid w:val="00134924"/>
    <w:rsid w:val="0014378C"/>
    <w:rsid w:val="00144347"/>
    <w:rsid w:val="00150363"/>
    <w:rsid w:val="0015171C"/>
    <w:rsid w:val="001656D1"/>
    <w:rsid w:val="0017076E"/>
    <w:rsid w:val="00171210"/>
    <w:rsid w:val="00171667"/>
    <w:rsid w:val="00181A03"/>
    <w:rsid w:val="001C2102"/>
    <w:rsid w:val="001C37CB"/>
    <w:rsid w:val="001E0541"/>
    <w:rsid w:val="001E3DFE"/>
    <w:rsid w:val="001F479F"/>
    <w:rsid w:val="001F4A2C"/>
    <w:rsid w:val="001F5BE6"/>
    <w:rsid w:val="00203C29"/>
    <w:rsid w:val="0021180A"/>
    <w:rsid w:val="00220251"/>
    <w:rsid w:val="00231272"/>
    <w:rsid w:val="00247775"/>
    <w:rsid w:val="00253E27"/>
    <w:rsid w:val="002647CC"/>
    <w:rsid w:val="0026496C"/>
    <w:rsid w:val="00280F27"/>
    <w:rsid w:val="00286595"/>
    <w:rsid w:val="002A5E46"/>
    <w:rsid w:val="002C6AB5"/>
    <w:rsid w:val="002D6536"/>
    <w:rsid w:val="002E0E48"/>
    <w:rsid w:val="002E2097"/>
    <w:rsid w:val="002E2596"/>
    <w:rsid w:val="002E7CDD"/>
    <w:rsid w:val="002F599F"/>
    <w:rsid w:val="002F612D"/>
    <w:rsid w:val="003007C7"/>
    <w:rsid w:val="0030454D"/>
    <w:rsid w:val="003111D5"/>
    <w:rsid w:val="00325FB5"/>
    <w:rsid w:val="00361000"/>
    <w:rsid w:val="003708F2"/>
    <w:rsid w:val="003732E5"/>
    <w:rsid w:val="00373F49"/>
    <w:rsid w:val="003760C7"/>
    <w:rsid w:val="00377752"/>
    <w:rsid w:val="00387C1C"/>
    <w:rsid w:val="00391C73"/>
    <w:rsid w:val="003A167B"/>
    <w:rsid w:val="003A2974"/>
    <w:rsid w:val="003A7A14"/>
    <w:rsid w:val="003B1F32"/>
    <w:rsid w:val="003C44C8"/>
    <w:rsid w:val="003D6AE3"/>
    <w:rsid w:val="003E0222"/>
    <w:rsid w:val="003F397D"/>
    <w:rsid w:val="003F3982"/>
    <w:rsid w:val="00402324"/>
    <w:rsid w:val="00407C52"/>
    <w:rsid w:val="004125F2"/>
    <w:rsid w:val="00433C77"/>
    <w:rsid w:val="00453043"/>
    <w:rsid w:val="00465CA0"/>
    <w:rsid w:val="00472BD2"/>
    <w:rsid w:val="004827A5"/>
    <w:rsid w:val="00483E06"/>
    <w:rsid w:val="00486E74"/>
    <w:rsid w:val="00491C7B"/>
    <w:rsid w:val="00492DB3"/>
    <w:rsid w:val="0049609B"/>
    <w:rsid w:val="004A1D8E"/>
    <w:rsid w:val="004B7C55"/>
    <w:rsid w:val="004E2953"/>
    <w:rsid w:val="004E40F2"/>
    <w:rsid w:val="004E5F71"/>
    <w:rsid w:val="0052256F"/>
    <w:rsid w:val="00522991"/>
    <w:rsid w:val="0054508A"/>
    <w:rsid w:val="00546AFE"/>
    <w:rsid w:val="005510B5"/>
    <w:rsid w:val="00553565"/>
    <w:rsid w:val="00597145"/>
    <w:rsid w:val="00597499"/>
    <w:rsid w:val="00597D4A"/>
    <w:rsid w:val="005A0A1B"/>
    <w:rsid w:val="005A7DAA"/>
    <w:rsid w:val="005B18E3"/>
    <w:rsid w:val="005D4A7A"/>
    <w:rsid w:val="005D4E7C"/>
    <w:rsid w:val="005E1CE2"/>
    <w:rsid w:val="00611941"/>
    <w:rsid w:val="0062132B"/>
    <w:rsid w:val="0062504D"/>
    <w:rsid w:val="006405AF"/>
    <w:rsid w:val="00641023"/>
    <w:rsid w:val="00646722"/>
    <w:rsid w:val="00657130"/>
    <w:rsid w:val="00663583"/>
    <w:rsid w:val="0067142A"/>
    <w:rsid w:val="0067156B"/>
    <w:rsid w:val="00671679"/>
    <w:rsid w:val="00690CBB"/>
    <w:rsid w:val="006A5311"/>
    <w:rsid w:val="006A616D"/>
    <w:rsid w:val="006C61A9"/>
    <w:rsid w:val="006E0E23"/>
    <w:rsid w:val="00710A25"/>
    <w:rsid w:val="00712BEB"/>
    <w:rsid w:val="007136ED"/>
    <w:rsid w:val="00723AFC"/>
    <w:rsid w:val="00727B1F"/>
    <w:rsid w:val="007520B4"/>
    <w:rsid w:val="00756174"/>
    <w:rsid w:val="00766455"/>
    <w:rsid w:val="00774938"/>
    <w:rsid w:val="00776F07"/>
    <w:rsid w:val="00780A89"/>
    <w:rsid w:val="007868B2"/>
    <w:rsid w:val="007870CD"/>
    <w:rsid w:val="007A2286"/>
    <w:rsid w:val="007D7E99"/>
    <w:rsid w:val="007E58ED"/>
    <w:rsid w:val="007F2C88"/>
    <w:rsid w:val="007F3B60"/>
    <w:rsid w:val="00802376"/>
    <w:rsid w:val="00802B25"/>
    <w:rsid w:val="0080468B"/>
    <w:rsid w:val="00805297"/>
    <w:rsid w:val="00811F1D"/>
    <w:rsid w:val="00812907"/>
    <w:rsid w:val="00825612"/>
    <w:rsid w:val="00834A1B"/>
    <w:rsid w:val="00836755"/>
    <w:rsid w:val="00842955"/>
    <w:rsid w:val="00876514"/>
    <w:rsid w:val="00883951"/>
    <w:rsid w:val="008A588D"/>
    <w:rsid w:val="008C60C7"/>
    <w:rsid w:val="008E099E"/>
    <w:rsid w:val="008E09B9"/>
    <w:rsid w:val="008E3711"/>
    <w:rsid w:val="008F21A1"/>
    <w:rsid w:val="00911FD9"/>
    <w:rsid w:val="00914698"/>
    <w:rsid w:val="00924B73"/>
    <w:rsid w:val="00927DF6"/>
    <w:rsid w:val="0095708E"/>
    <w:rsid w:val="00970B71"/>
    <w:rsid w:val="0097376A"/>
    <w:rsid w:val="00973CCD"/>
    <w:rsid w:val="009C4A2A"/>
    <w:rsid w:val="00A0049D"/>
    <w:rsid w:val="00A01DAA"/>
    <w:rsid w:val="00A03B43"/>
    <w:rsid w:val="00A11575"/>
    <w:rsid w:val="00A11EF2"/>
    <w:rsid w:val="00A16B2A"/>
    <w:rsid w:val="00A45FF1"/>
    <w:rsid w:val="00A6769C"/>
    <w:rsid w:val="00AA0D5E"/>
    <w:rsid w:val="00AA38CC"/>
    <w:rsid w:val="00AA745D"/>
    <w:rsid w:val="00AC3CD0"/>
    <w:rsid w:val="00AC697E"/>
    <w:rsid w:val="00AE2207"/>
    <w:rsid w:val="00AE4D16"/>
    <w:rsid w:val="00AE5171"/>
    <w:rsid w:val="00AF099C"/>
    <w:rsid w:val="00AF5F5F"/>
    <w:rsid w:val="00B02B75"/>
    <w:rsid w:val="00B167F2"/>
    <w:rsid w:val="00B17A34"/>
    <w:rsid w:val="00B20A61"/>
    <w:rsid w:val="00B23D03"/>
    <w:rsid w:val="00B3323D"/>
    <w:rsid w:val="00B543B5"/>
    <w:rsid w:val="00B744AF"/>
    <w:rsid w:val="00B929A3"/>
    <w:rsid w:val="00BA05DF"/>
    <w:rsid w:val="00BA2BFE"/>
    <w:rsid w:val="00BA734C"/>
    <w:rsid w:val="00BB2E27"/>
    <w:rsid w:val="00BC5C04"/>
    <w:rsid w:val="00BD67EB"/>
    <w:rsid w:val="00BD7BD6"/>
    <w:rsid w:val="00BE6D0E"/>
    <w:rsid w:val="00BF69C3"/>
    <w:rsid w:val="00BF7D9D"/>
    <w:rsid w:val="00C026A2"/>
    <w:rsid w:val="00C02951"/>
    <w:rsid w:val="00C20497"/>
    <w:rsid w:val="00C2285C"/>
    <w:rsid w:val="00C45CF9"/>
    <w:rsid w:val="00C50913"/>
    <w:rsid w:val="00C55BEB"/>
    <w:rsid w:val="00C6434F"/>
    <w:rsid w:val="00C778BB"/>
    <w:rsid w:val="00C90CF2"/>
    <w:rsid w:val="00CB508E"/>
    <w:rsid w:val="00CD18E5"/>
    <w:rsid w:val="00CD2225"/>
    <w:rsid w:val="00CD4E23"/>
    <w:rsid w:val="00CD680B"/>
    <w:rsid w:val="00CE3276"/>
    <w:rsid w:val="00D00E19"/>
    <w:rsid w:val="00D11743"/>
    <w:rsid w:val="00D1340F"/>
    <w:rsid w:val="00D46B40"/>
    <w:rsid w:val="00D47FA7"/>
    <w:rsid w:val="00D54016"/>
    <w:rsid w:val="00D65209"/>
    <w:rsid w:val="00D6539F"/>
    <w:rsid w:val="00DA0243"/>
    <w:rsid w:val="00DC1BB8"/>
    <w:rsid w:val="00DD525B"/>
    <w:rsid w:val="00DD7BFE"/>
    <w:rsid w:val="00DE5C68"/>
    <w:rsid w:val="00E01CEB"/>
    <w:rsid w:val="00E1034C"/>
    <w:rsid w:val="00E11602"/>
    <w:rsid w:val="00E158FF"/>
    <w:rsid w:val="00E30365"/>
    <w:rsid w:val="00E41B40"/>
    <w:rsid w:val="00E536E8"/>
    <w:rsid w:val="00E731ED"/>
    <w:rsid w:val="00E84003"/>
    <w:rsid w:val="00E879EA"/>
    <w:rsid w:val="00EB0F5D"/>
    <w:rsid w:val="00EC1927"/>
    <w:rsid w:val="00EC62F5"/>
    <w:rsid w:val="00ED0EB7"/>
    <w:rsid w:val="00EE6325"/>
    <w:rsid w:val="00EF3EB7"/>
    <w:rsid w:val="00EF6954"/>
    <w:rsid w:val="00F218E5"/>
    <w:rsid w:val="00F275FD"/>
    <w:rsid w:val="00F32963"/>
    <w:rsid w:val="00F3502B"/>
    <w:rsid w:val="00F54609"/>
    <w:rsid w:val="00F65876"/>
    <w:rsid w:val="00F75957"/>
    <w:rsid w:val="00F81A08"/>
    <w:rsid w:val="00F87459"/>
    <w:rsid w:val="00F926F2"/>
    <w:rsid w:val="00FB1D2F"/>
    <w:rsid w:val="00FB3351"/>
    <w:rsid w:val="00FB7E0A"/>
    <w:rsid w:val="00FC5EC1"/>
    <w:rsid w:val="00FE19CA"/>
    <w:rsid w:val="00FE66E1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360A"/>
  <w15:docId w15:val="{4F8D9752-BE3E-4D5B-8F69-F70889F8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0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454D"/>
    <w:pPr>
      <w:keepNext/>
      <w:pBdr>
        <w:bottom w:val="single" w:sz="4" w:space="0" w:color="auto"/>
      </w:pBdr>
      <w:jc w:val="center"/>
      <w:outlineLvl w:val="1"/>
    </w:pPr>
    <w:rPr>
      <w:rFonts w:ascii="FL Pismo Reczne 13" w:hAnsi="FL Pismo Reczne 13"/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54D"/>
    <w:rPr>
      <w:rFonts w:ascii="FL Pismo Reczne 13" w:eastAsia="Times New Roman" w:hAnsi="FL Pismo Reczne 13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rsid w:val="0030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4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5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714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Piotr</cp:lastModifiedBy>
  <cp:revision>4</cp:revision>
  <cp:lastPrinted>2023-12-20T14:38:00Z</cp:lastPrinted>
  <dcterms:created xsi:type="dcterms:W3CDTF">2024-01-02T12:38:00Z</dcterms:created>
  <dcterms:modified xsi:type="dcterms:W3CDTF">2024-01-09T10:13:00Z</dcterms:modified>
</cp:coreProperties>
</file>