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23" w:rsidRPr="00286E8B" w:rsidRDefault="00B10523" w:rsidP="00B10523">
      <w:pPr>
        <w:spacing w:after="160" w:line="240" w:lineRule="auto"/>
        <w:ind w:hanging="2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86E8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Załącznik nr 1 do ogłoszenia o wyborze partnera</w:t>
      </w:r>
    </w:p>
    <w:p w:rsidR="00B10523" w:rsidRPr="00286E8B" w:rsidRDefault="00B10523" w:rsidP="00B10523">
      <w:pPr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86E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FORMULARZ OFERTY</w:t>
      </w:r>
    </w:p>
    <w:p w:rsidR="00B10523" w:rsidRPr="001D7C09" w:rsidRDefault="00B10523" w:rsidP="00B10523">
      <w:pPr>
        <w:spacing w:after="1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D62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Ogłoszenie o otwartym naborze partnera w celu wspólnego przygotowania i realizacji projektu dofinansowanego w ramach </w:t>
      </w:r>
      <w:r w:rsidRPr="001D7C0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Europejskiego Funduszu Społecznego Plus w ramach Priorytetu 8. Fundusze Europejskie dla Edukacji i Kadr w Łódzkiem, Działanie FELD.08.08 Kształcenie zawodowe</w:t>
      </w:r>
    </w:p>
    <w:p w:rsidR="00B10523" w:rsidRPr="00286E8B" w:rsidRDefault="00B10523" w:rsidP="00B10523">
      <w:pPr>
        <w:numPr>
          <w:ilvl w:val="0"/>
          <w:numId w:val="1"/>
        </w:numPr>
        <w:suppressAutoHyphens w:val="0"/>
        <w:spacing w:after="160" w:line="240" w:lineRule="auto"/>
        <w:ind w:left="-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286E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PODMIOCIE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7088"/>
      </w:tblGrid>
      <w:tr w:rsidR="00B10523" w:rsidRPr="00286E8B" w:rsidTr="001D7C09">
        <w:tc>
          <w:tcPr>
            <w:tcW w:w="1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23" w:rsidRPr="00286E8B" w:rsidRDefault="00B10523" w:rsidP="001D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podmiotu</w:t>
            </w:r>
          </w:p>
        </w:tc>
      </w:tr>
      <w:tr w:rsidR="00B10523" w:rsidRPr="00286E8B" w:rsidTr="001D7C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0523" w:rsidRPr="00286E8B" w:rsidTr="001D7C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Forma organizacyjna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0523" w:rsidRPr="00286E8B" w:rsidTr="001D7C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0523" w:rsidRPr="00286E8B" w:rsidTr="001D7C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0523" w:rsidRPr="00286E8B" w:rsidTr="001D7C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0523" w:rsidRPr="00286E8B" w:rsidTr="001D7C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poczty elektronicznej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0523" w:rsidRPr="00286E8B" w:rsidTr="001D7C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strony internetowej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0523" w:rsidRPr="00286E8B" w:rsidTr="001D7C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Osoba uprawniona do reprezentacji (imię, nazwisko,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telefonu, adres poczty elektronicznej)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0523" w:rsidRPr="00286E8B" w:rsidTr="001D7C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Dane osoby do kontaktu (imię i nazwisko, nr telefonu, adres poczty elektronicznej)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0523" w:rsidRPr="00286E8B" w:rsidTr="001D7C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Okres prowadzenia działalności w zakresie zgodnym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celem partnerstwa (należy podać datę od kiedy prowadzona jest działalność)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23" w:rsidRPr="00286E8B" w:rsidRDefault="00B10523" w:rsidP="001D7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10523" w:rsidRPr="00286E8B" w:rsidRDefault="00B10523" w:rsidP="00B105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0523" w:rsidRPr="00286E8B" w:rsidRDefault="00B10523" w:rsidP="00B10523">
      <w:pPr>
        <w:numPr>
          <w:ilvl w:val="0"/>
          <w:numId w:val="2"/>
        </w:numPr>
        <w:tabs>
          <w:tab w:val="clear" w:pos="720"/>
        </w:tabs>
        <w:suppressAutoHyphens w:val="0"/>
        <w:spacing w:after="160" w:line="240" w:lineRule="auto"/>
        <w:ind w:left="284" w:firstLine="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86E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OŚWIADCZENIA</w:t>
      </w:r>
      <w:r w:rsidRPr="00286E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odpowiedzi na ogłoszony konkurs na wybór partnera, w celu wspólnego przygotowania i realizacji projektu </w:t>
      </w:r>
      <w:r w:rsidRPr="00286E8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dofinansowanego w ramach </w:t>
      </w:r>
      <w:r w:rsidRPr="00286E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środków Europejskiego Funduszu Społecznego Plus w ramach Priorytetu 8. Fundusze Europejskie dla Edukacji i Kadr w Łódzkiem, Działanie FELD.08.08 Kształcenie zawodowe, programu regionalnego Fundusze Europejskie dla Łódzkiego 2021-2027</w:t>
      </w:r>
      <w:r w:rsidRPr="00286E8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składam niniejszą ofertę na wspólne opracowanie, aplikowanie o dofinansowanie oraz realizacja projektu oraz oświadczam, że: </w:t>
      </w:r>
    </w:p>
    <w:p w:rsidR="00B10523" w:rsidRPr="00286E8B" w:rsidRDefault="00B10523" w:rsidP="00B10523">
      <w:pPr>
        <w:spacing w:after="16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znam regulamin konkursu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ogłoszonego przez IZ RPO FELD (program regionalny Fundusze Europejskie dla Łódzkiego 2021-2027) w ramach Działania FELD.08.08. Kształcenie zawodowe</w:t>
      </w: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akceptuję jego zapisy, </w:t>
      </w:r>
    </w:p>
    <w:p w:rsidR="00B10523" w:rsidRPr="00286E8B" w:rsidRDefault="00B10523" w:rsidP="00B10523">
      <w:pPr>
        <w:spacing w:after="16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wyrażam wolę aktywnego współdziałania </w:t>
      </w:r>
      <w:r w:rsidRPr="00286E8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</w:t>
      </w:r>
      <w:r w:rsidRPr="00286E8B">
        <w:rPr>
          <w:rFonts w:ascii="Arial" w:hAnsi="Arial" w:cs="Arial"/>
          <w:sz w:val="20"/>
          <w:szCs w:val="20"/>
        </w:rPr>
        <w:t>Zesp</w:t>
      </w:r>
      <w:r>
        <w:rPr>
          <w:rFonts w:ascii="Arial" w:hAnsi="Arial" w:cs="Arial"/>
          <w:sz w:val="20"/>
          <w:szCs w:val="20"/>
        </w:rPr>
        <w:t>o</w:t>
      </w:r>
      <w:r w:rsidRPr="00286E8B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em</w:t>
      </w:r>
      <w:r w:rsidRPr="00286E8B">
        <w:rPr>
          <w:rFonts w:ascii="Arial" w:hAnsi="Arial" w:cs="Arial"/>
          <w:sz w:val="20"/>
          <w:szCs w:val="20"/>
        </w:rPr>
        <w:t xml:space="preserve"> Szkół nr 1 im. Jakuba Stefana Cezaka</w:t>
      </w:r>
      <w:r>
        <w:rPr>
          <w:rFonts w:ascii="Arial" w:hAnsi="Arial" w:cs="Arial"/>
          <w:sz w:val="20"/>
          <w:szCs w:val="20"/>
        </w:rPr>
        <w:t xml:space="preserve"> w Zgierza</w:t>
      </w: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tworzeniu projektu i zobowiązuję się do podpisania listu intencyjnego lub umowy partnerskiej dotyczącej współpracy w ramach projektu, </w:t>
      </w:r>
    </w:p>
    <w:p w:rsidR="00B10523" w:rsidRPr="00286E8B" w:rsidRDefault="00B10523" w:rsidP="00B10523">
      <w:pPr>
        <w:spacing w:after="16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- wyrażam zgodę na przetwarzanie moich danych osobowych wyłącznie do celów przeprowadzenia postępowania na wybór partnera, zgodnie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Ustawą z dnia 10 maja 2018 r. o ochronie danych osobowych (tj. Dz. U</w:t>
      </w:r>
      <w:r w:rsidRPr="00286E8B">
        <w:rPr>
          <w:rFonts w:ascii="Arial" w:eastAsia="Times New Roman" w:hAnsi="Arial" w:cs="Arial"/>
          <w:sz w:val="20"/>
          <w:szCs w:val="20"/>
          <w:lang w:eastAsia="pl-PL"/>
        </w:rPr>
        <w:t>. z 2019 r., poz. 1781). </w:t>
      </w:r>
    </w:p>
    <w:p w:rsidR="00B10523" w:rsidRPr="00286E8B" w:rsidRDefault="00B10523" w:rsidP="00B10523">
      <w:pPr>
        <w:spacing w:after="16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podmiot, który reprezentuję spełnia kryteria dostępu opisane w pkt. 4 Kryteria wyboru partnera pkt. 1- 4 ogłoszenia o otwartym naborze partnera</w:t>
      </w:r>
    </w:p>
    <w:p w:rsidR="00B10523" w:rsidRPr="00286E8B" w:rsidRDefault="00B10523" w:rsidP="00B10523">
      <w:pPr>
        <w:spacing w:after="16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10523" w:rsidRPr="00286E8B" w:rsidRDefault="00B10523" w:rsidP="00B10523">
      <w:pPr>
        <w:numPr>
          <w:ilvl w:val="0"/>
          <w:numId w:val="3"/>
        </w:numPr>
        <w:suppressAutoHyphens w:val="0"/>
        <w:spacing w:after="16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86E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W ZAKRESIE KRYTERIÓW MERYTORYCZNYCH</w:t>
      </w:r>
    </w:p>
    <w:p w:rsidR="00B10523" w:rsidRPr="001D7C09" w:rsidRDefault="00B10523" w:rsidP="00B10523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 zgodności działalności podmiotu 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celami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edukacyjnymi, które zawarte są w Działaniu FELD 08.08, a mogą być wartością dodaną dla realizacji projektu w Zespole Szkół nr 1 im. Jakuba Stefana Cezaka w Zgierzu.</w:t>
      </w:r>
    </w:p>
    <w:p w:rsidR="00B10523" w:rsidRPr="00144E81" w:rsidRDefault="00B10523" w:rsidP="00B10523">
      <w:pPr>
        <w:numPr>
          <w:ilvl w:val="0"/>
          <w:numId w:val="4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Opis oferowanego przez podmiot wkładu własnego w realizację projektu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</w:t>
      </w: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postaci know-how, potencjału ludzkiego, organizacyjnego i technicznego oraz finansowego niezbędnego do realizacji projektowanych w projekcie działań: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  <w:gridCol w:w="3307"/>
      </w:tblGrid>
      <w:tr w:rsidR="00B10523" w:rsidRPr="00286E8B" w:rsidTr="001D7C09">
        <w:tc>
          <w:tcPr>
            <w:tcW w:w="3307" w:type="dxa"/>
            <w:shd w:val="clear" w:color="auto" w:fill="D9D9D9" w:themeFill="background1" w:themeFillShade="D9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Potencjał ludzki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Potencjał techniczny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Potencjał organizacyjny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Potencjał finansowy</w:t>
            </w:r>
          </w:p>
        </w:tc>
      </w:tr>
      <w:tr w:rsidR="00B10523" w:rsidRPr="00286E8B" w:rsidTr="001D7C09">
        <w:tc>
          <w:tcPr>
            <w:tcW w:w="3307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07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07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07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10523" w:rsidRPr="00286E8B" w:rsidRDefault="00B10523" w:rsidP="00B10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0523" w:rsidRPr="00286E8B" w:rsidRDefault="00B10523" w:rsidP="00B10523">
      <w:pPr>
        <w:numPr>
          <w:ilvl w:val="0"/>
          <w:numId w:val="5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 doświadczenia w realizacji jako beneficjent, partner lub wykonawca usługi edukacyjnej we współpracy lub na rzecz edukacji:</w:t>
      </w:r>
    </w:p>
    <w:tbl>
      <w:tblPr>
        <w:tblStyle w:val="Tabela-Siatka"/>
        <w:tblpPr w:leftFromText="141" w:rightFromText="141" w:vertAnchor="text" w:horzAnchor="margin" w:tblpY="152"/>
        <w:tblW w:w="13317" w:type="dxa"/>
        <w:tblLook w:val="04A0" w:firstRow="1" w:lastRow="0" w:firstColumn="1" w:lastColumn="0" w:noHBand="0" w:noVBand="1"/>
      </w:tblPr>
      <w:tblGrid>
        <w:gridCol w:w="2830"/>
        <w:gridCol w:w="7513"/>
        <w:gridCol w:w="2974"/>
      </w:tblGrid>
      <w:tr w:rsidR="00B10523" w:rsidRPr="00286E8B" w:rsidTr="001D7C09">
        <w:tc>
          <w:tcPr>
            <w:tcW w:w="2830" w:type="dxa"/>
            <w:shd w:val="clear" w:color="auto" w:fill="D9D9D9" w:themeFill="background1" w:themeFillShade="D9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działania/projektu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projektu</w:t>
            </w:r>
          </w:p>
        </w:tc>
        <w:tc>
          <w:tcPr>
            <w:tcW w:w="2974" w:type="dxa"/>
            <w:shd w:val="clear" w:color="auto" w:fill="D9D9D9" w:themeFill="background1" w:themeFillShade="D9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docelowa</w:t>
            </w:r>
          </w:p>
        </w:tc>
      </w:tr>
      <w:tr w:rsidR="00B10523" w:rsidRPr="00286E8B" w:rsidTr="001D7C09">
        <w:tc>
          <w:tcPr>
            <w:tcW w:w="2830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0523" w:rsidRPr="00286E8B" w:rsidTr="001D7C09">
        <w:tc>
          <w:tcPr>
            <w:tcW w:w="2830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10523" w:rsidRPr="00286E8B" w:rsidRDefault="00B10523" w:rsidP="00B105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0523" w:rsidRPr="001D7C09" w:rsidRDefault="00B10523" w:rsidP="00B10523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7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Proponowany rodzaj i zakres merytoryczny działań w ramach projektu, wraz z założeniami budżetowymi oraz koncepcją współpracy i podziałem zadań:</w:t>
      </w:r>
    </w:p>
    <w:tbl>
      <w:tblPr>
        <w:tblStyle w:val="Tabela-Siatka"/>
        <w:tblpPr w:leftFromText="141" w:rightFromText="141" w:vertAnchor="text" w:horzAnchor="margin" w:tblpY="152"/>
        <w:tblW w:w="13320" w:type="dxa"/>
        <w:tblLook w:val="04A0" w:firstRow="1" w:lastRow="0" w:firstColumn="1" w:lastColumn="0" w:noHBand="0" w:noVBand="1"/>
      </w:tblPr>
      <w:tblGrid>
        <w:gridCol w:w="2972"/>
        <w:gridCol w:w="6521"/>
        <w:gridCol w:w="1843"/>
        <w:gridCol w:w="1984"/>
      </w:tblGrid>
      <w:tr w:rsidR="00B10523" w:rsidRPr="00286E8B" w:rsidTr="001D7C09">
        <w:tc>
          <w:tcPr>
            <w:tcW w:w="2972" w:type="dxa"/>
            <w:shd w:val="clear" w:color="auto" w:fill="D9D9D9" w:themeFill="background1" w:themeFillShade="D9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Krótki opis działania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Szacowany budżet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 odpowiedzialny</w:t>
            </w:r>
          </w:p>
        </w:tc>
      </w:tr>
      <w:tr w:rsidR="00B10523" w:rsidRPr="00286E8B" w:rsidTr="001D7C09">
        <w:tc>
          <w:tcPr>
            <w:tcW w:w="2972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0523" w:rsidRPr="00286E8B" w:rsidTr="001D7C09">
        <w:tc>
          <w:tcPr>
            <w:tcW w:w="2972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B10523" w:rsidRPr="00286E8B" w:rsidRDefault="00B10523" w:rsidP="001D7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10523" w:rsidRPr="00286E8B" w:rsidRDefault="00B10523" w:rsidP="00B10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0523" w:rsidRPr="00144E81" w:rsidRDefault="00B10523" w:rsidP="00B10523">
      <w:pPr>
        <w:pStyle w:val="Akapitzlist"/>
        <w:numPr>
          <w:ilvl w:val="0"/>
          <w:numId w:val="6"/>
        </w:numPr>
        <w:tabs>
          <w:tab w:val="left" w:pos="4111"/>
        </w:tabs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7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 sposobu zarządzania i komunikacji w projekcie</w:t>
      </w:r>
      <w:r w:rsidRPr="00144E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B10523" w:rsidRPr="00286E8B" w:rsidRDefault="00B10523" w:rsidP="00B1052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B10523" w:rsidRPr="00286E8B" w:rsidRDefault="00B10523" w:rsidP="00B10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0523" w:rsidRDefault="00B10523" w:rsidP="00B10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0523" w:rsidRPr="00286E8B" w:rsidRDefault="00B10523" w:rsidP="00B10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0523" w:rsidRPr="00286E8B" w:rsidRDefault="00B10523" w:rsidP="00B10523">
      <w:pPr>
        <w:spacing w:after="160" w:line="24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</w:t>
      </w: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6E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Pieczęć i podpis osoby upoważnionej </w:t>
      </w:r>
    </w:p>
    <w:p w:rsidR="00B10523" w:rsidRDefault="00B10523" w:rsidP="00B10523">
      <w:pPr>
        <w:spacing w:line="240" w:lineRule="auto"/>
        <w:rPr>
          <w:rFonts w:ascii="Arial" w:hAnsi="Arial" w:cs="Arial"/>
          <w:sz w:val="18"/>
          <w:szCs w:val="18"/>
        </w:rPr>
      </w:pPr>
    </w:p>
    <w:p w:rsidR="00B10523" w:rsidRDefault="00B10523" w:rsidP="00B10523">
      <w:pPr>
        <w:spacing w:line="240" w:lineRule="auto"/>
        <w:rPr>
          <w:rFonts w:ascii="Arial" w:hAnsi="Arial" w:cs="Arial"/>
          <w:sz w:val="18"/>
          <w:szCs w:val="18"/>
        </w:rPr>
      </w:pPr>
    </w:p>
    <w:p w:rsidR="00B10523" w:rsidRPr="001D7C09" w:rsidRDefault="00B10523" w:rsidP="00B10523">
      <w:pPr>
        <w:spacing w:line="240" w:lineRule="auto"/>
        <w:rPr>
          <w:rFonts w:ascii="Arial" w:hAnsi="Arial" w:cs="Arial"/>
          <w:sz w:val="18"/>
          <w:szCs w:val="18"/>
        </w:rPr>
      </w:pPr>
      <w:r w:rsidRPr="001D7C09">
        <w:rPr>
          <w:rFonts w:ascii="Arial" w:hAnsi="Arial" w:cs="Arial"/>
          <w:sz w:val="18"/>
          <w:szCs w:val="18"/>
        </w:rPr>
        <w:t xml:space="preserve">Załączniki do oferty: </w:t>
      </w:r>
    </w:p>
    <w:p w:rsidR="00B10523" w:rsidRPr="001D7C09" w:rsidRDefault="00B10523" w:rsidP="00B105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7C09">
        <w:rPr>
          <w:rFonts w:ascii="Arial" w:hAnsi="Arial" w:cs="Arial"/>
          <w:sz w:val="18"/>
          <w:szCs w:val="18"/>
        </w:rPr>
        <w:t>1.</w:t>
      </w:r>
      <w:r w:rsidRPr="001D7C09">
        <w:rPr>
          <w:rFonts w:ascii="Arial" w:hAnsi="Arial" w:cs="Arial"/>
          <w:sz w:val="18"/>
          <w:szCs w:val="18"/>
        </w:rPr>
        <w:tab/>
        <w:t>Klauzula informacyjna RODO</w:t>
      </w:r>
    </w:p>
    <w:p w:rsidR="00B10523" w:rsidRDefault="00B10523">
      <w:bookmarkStart w:id="0" w:name="_GoBack"/>
      <w:bookmarkEnd w:id="0"/>
    </w:p>
    <w:sectPr w:rsidR="00B10523" w:rsidSect="00021960">
      <w:headerReference w:type="default" r:id="rId5"/>
      <w:footerReference w:type="default" r:id="rId6"/>
      <w:pgSz w:w="16838" w:h="11906" w:orient="landscape"/>
      <w:pgMar w:top="-708" w:right="1899" w:bottom="1134" w:left="1701" w:header="139" w:footer="171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604666"/>
      <w:docPartObj>
        <w:docPartGallery w:val="Page Numbers (Bottom of Page)"/>
        <w:docPartUnique/>
      </w:docPartObj>
    </w:sdtPr>
    <w:sdtEndPr/>
    <w:sdtContent>
      <w:p w:rsidR="00730CBE" w:rsidRDefault="00B10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0CBE" w:rsidRDefault="00B1052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77" w:rsidRDefault="00B10523">
    <w:pPr>
      <w:pStyle w:val="Nagwek"/>
    </w:pPr>
  </w:p>
  <w:p w:rsidR="005A169E" w:rsidRDefault="00B10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939DA"/>
    <w:multiLevelType w:val="multilevel"/>
    <w:tmpl w:val="3C2494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B0AB4"/>
    <w:multiLevelType w:val="multilevel"/>
    <w:tmpl w:val="7E6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91963"/>
    <w:multiLevelType w:val="hybridMultilevel"/>
    <w:tmpl w:val="659EDFEA"/>
    <w:lvl w:ilvl="0" w:tplc="914EC1B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6E3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ED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2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A6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1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00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A2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5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F11EF"/>
    <w:multiLevelType w:val="hybridMultilevel"/>
    <w:tmpl w:val="45FAE95A"/>
    <w:lvl w:ilvl="0" w:tplc="BA4A4F5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9B4B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04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8C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C7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67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E3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87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A0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B6D4C"/>
    <w:multiLevelType w:val="hybridMultilevel"/>
    <w:tmpl w:val="AA529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E0037"/>
    <w:multiLevelType w:val="multilevel"/>
    <w:tmpl w:val="B0F406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23"/>
    <w:rsid w:val="00B1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2E909-FAF7-4C62-BEC0-EA1F6F59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52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10523"/>
  </w:style>
  <w:style w:type="character" w:customStyle="1" w:styleId="StopkaZnak">
    <w:name w:val="Stopka Znak"/>
    <w:basedOn w:val="Domylnaczcionkaakapitu"/>
    <w:link w:val="Stopka"/>
    <w:uiPriority w:val="99"/>
    <w:qFormat/>
    <w:rsid w:val="00B10523"/>
  </w:style>
  <w:style w:type="paragraph" w:styleId="Nagwek">
    <w:name w:val="header"/>
    <w:basedOn w:val="Normalny"/>
    <w:link w:val="NagwekZnak"/>
    <w:uiPriority w:val="99"/>
    <w:unhideWhenUsed/>
    <w:rsid w:val="00B1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10523"/>
  </w:style>
  <w:style w:type="paragraph" w:styleId="Stopka">
    <w:name w:val="footer"/>
    <w:basedOn w:val="Normalny"/>
    <w:link w:val="StopkaZnak"/>
    <w:uiPriority w:val="99"/>
    <w:unhideWhenUsed/>
    <w:rsid w:val="00B1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10523"/>
  </w:style>
  <w:style w:type="paragraph" w:styleId="Akapitzlist">
    <w:name w:val="List Paragraph"/>
    <w:basedOn w:val="Normalny"/>
    <w:uiPriority w:val="34"/>
    <w:qFormat/>
    <w:rsid w:val="00B10523"/>
    <w:pPr>
      <w:ind w:left="720"/>
      <w:contextualSpacing/>
    </w:pPr>
  </w:style>
  <w:style w:type="table" w:styleId="Tabela-Siatka">
    <w:name w:val="Table Grid"/>
    <w:basedOn w:val="Standardowy"/>
    <w:uiPriority w:val="59"/>
    <w:rsid w:val="00B1052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2024-01-09T10:09:00Z</dcterms:created>
  <dcterms:modified xsi:type="dcterms:W3CDTF">2024-01-09T10:10:00Z</dcterms:modified>
</cp:coreProperties>
</file>